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Rubric - Native American Museum Slideshow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____________________________________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Instead of grading the whole presentation I will be grading the part you created.  This way your grade will reflect your work.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your tribe? 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Rubric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#1 </w:t>
      </w:r>
      <w:r w:rsidDel="00000000" w:rsidR="00000000" w:rsidRPr="00000000">
        <w:rPr>
          <w:sz w:val="24"/>
          <w:szCs w:val="24"/>
          <w:rtl w:val="0"/>
        </w:rPr>
        <w:t xml:space="preserve">Slide Topic 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the slide have a clear title (2 points) 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the slide have 2-3 artifacts that make sense with the topic (3 points) 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each artifact have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legible </w:t>
      </w:r>
      <w:r w:rsidDel="00000000" w:rsidR="00000000" w:rsidRPr="00000000">
        <w:rPr>
          <w:sz w:val="24"/>
          <w:szCs w:val="24"/>
          <w:rtl w:val="0"/>
        </w:rPr>
        <w:t xml:space="preserve">caption explaining what it is (3 points)_________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state the inference you made from all the information (2 points)______________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the slide use good grammar and spelling with clear legible font (2 points) ________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Total __________/12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Rubric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#2 Slide Topic _________________________________________________.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the slide have a clear title (2 points) _______________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the slide have 2-3 artifacts that make sense with the topic (3 points) ____________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each artifact have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legible </w:t>
      </w:r>
      <w:r w:rsidDel="00000000" w:rsidR="00000000" w:rsidRPr="00000000">
        <w:rPr>
          <w:sz w:val="24"/>
          <w:szCs w:val="24"/>
          <w:rtl w:val="0"/>
        </w:rPr>
        <w:t xml:space="preserve">caption explaining what it is (3 points)_________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state the inference you made from all the information (2 points)___________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the slide use good grammar and spelling with clear legible font (2 points) ______________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Total __________/12</w:t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Project Total __________/24</w:t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