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sz w:val="26"/>
          <w:szCs w:val="26"/>
        </w:rPr>
      </w:pPr>
      <w:r w:rsidDel="00000000" w:rsidR="00000000" w:rsidRPr="00000000">
        <w:rPr>
          <w:sz w:val="26"/>
          <w:szCs w:val="26"/>
          <w:rtl w:val="0"/>
        </w:rPr>
        <w:t xml:space="preserve">Name:____________________________________________________</w:t>
      </w:r>
    </w:p>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Pick three in a row to get a tick tac toe!</w:t>
      </w:r>
    </w:p>
    <w:tbl>
      <w:tblPr>
        <w:tblStyle w:val="Table1"/>
        <w:tblW w:w="11535.0" w:type="dxa"/>
        <w:jc w:val="left"/>
        <w:tblInd w:w="-2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15"/>
        <w:gridCol w:w="3780"/>
        <w:gridCol w:w="3840"/>
        <w:tblGridChange w:id="0">
          <w:tblGrid>
            <w:gridCol w:w="3915"/>
            <w:gridCol w:w="3780"/>
            <w:gridCol w:w="38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A.1 Add your own chapter. Create a character and write a chapter for the character. Make sure to include all the info from our Seedfolks timeline for your character such as clues for their age, their background info, what they do for the garden, who they interact with, time of year, and what they learn.</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A2. Turn a chapter into a comic or picture book.  Write an opening so that the reader will know where in the story your comic or picture take place.  Make sure to show the setting, characters, and actions. Make sure that your scene is fully developed in the comic or picture book and that the character’s actions and motivations can be understood.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A 3. Illustrate the garden. Create a visual representation of the community garden. Include a symbol for each character as well as an explanation of why each symbol fits its character.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B 1. Write a summary for a chapter. Make sure you state the chapter. The summary needs to explain the main problem or action in the chapter in one paragraph and how it relates to the earlier parts of the story in a second paragraph.  You should provide enough detail so that the main parts are clear, but remember a summary is a short version with only the main ideas presented.  This should be turned in on a piece of notebook paper and should be neatly written.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B2. Illustrate an important scene from the book . Illustrate that scene so that it shows all the important elements.  Make sure you include key details that highlight what is important in the story and add elements that will show the emotion of the characters.  Use color or shading to convey the feeling present in the story.  Write a caption for the picture as well as the chapter it is from.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B3 Write 3 multiple choice questions for a chapter. Make sure you state the chapter you are using.  These questions should be challenging so that they test whether a person has read the chapter.  There should be at least three possible answers and the answers should be written so that only a person who has read the chapter could determine the correct answer. Include an answer key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C1. Pick a theme that stood out to you. Illustrate the theme with a caption saying the theme and the chapter its from. Then write a paragraph explaining why this theme stood out to you.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C2 Create a seed packet for a seed that represents you. </w:t>
            </w:r>
            <w:r w:rsidDel="00000000" w:rsidR="00000000" w:rsidRPr="00000000">
              <w:rPr>
                <w:sz w:val="28"/>
                <w:szCs w:val="28"/>
                <w:rtl w:val="0"/>
              </w:rPr>
              <w:t xml:space="preserve">You need a picture of the plant on one side and characteristics of the plant and care.  You will read about your plant and then write it in your own words.  Try to use lots of descriptive adjectives. Then write how this seed represents you.</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C3 Add yourself as a character to the Seedfolks timeline. Make sure to fill in all the same information for yourself that we did for each character (age, ethnicity, what you plant, background info, time of year)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bl>
    <w:p w:rsidR="00000000" w:rsidDel="00000000" w:rsidP="00000000" w:rsidRDefault="00000000" w:rsidRPr="00000000" w14:paraId="0000000D">
      <w:pPr>
        <w:ind w:left="0" w:firstLine="0"/>
        <w:rPr>
          <w:sz w:val="26"/>
          <w:szCs w:val="26"/>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