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Native American Information Writing Rubric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 ______________________________________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Use this to self-assess your informational writing piece: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Organization of ideas </w:t>
      </w:r>
      <w:r w:rsidDel="00000000" w:rsidR="00000000" w:rsidRPr="00000000">
        <w:rPr>
          <w:sz w:val="28"/>
          <w:szCs w:val="28"/>
          <w:rtl w:val="0"/>
        </w:rPr>
        <w:t xml:space="preserve">(8 points)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My writing uses paragraphs to organize information so that items that are alike are in the same paragraph.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My writing has an  introduction that draws the reader in.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My writing has a conclusion that draws together the information I presented.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Each paragraph has a topic sentence that introduces the idea presented in the paragraph.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My rating _____________  My teacher’s rating __________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ab/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Details</w:t>
      </w:r>
      <w:r w:rsidDel="00000000" w:rsidR="00000000" w:rsidRPr="00000000">
        <w:rPr>
          <w:sz w:val="28"/>
          <w:szCs w:val="28"/>
          <w:rtl w:val="0"/>
        </w:rPr>
        <w:t xml:space="preserve"> ( 6 points)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My writing has information presented with strong details so that the reader gets a clear picture.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 give examples to help the reader understand the information.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My rating _____________  My teacher’s rating __________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</w:t>
        <w:tab/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Mechanics, Grammar and Formatting</w:t>
      </w:r>
      <w:r w:rsidDel="00000000" w:rsidR="00000000" w:rsidRPr="00000000">
        <w:rPr>
          <w:sz w:val="28"/>
          <w:szCs w:val="28"/>
          <w:rtl w:val="0"/>
        </w:rPr>
        <w:t xml:space="preserve"> (4 points)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 use proper capitalization in my title and sentences.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 used spell check to review my spelling.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 have complete sentences.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 used the formatting I learned in class (size 12 or 14 font must be arial).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My rating _____________  My teacher’s rating __________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ab/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Self-Review</w:t>
      </w:r>
      <w:r w:rsidDel="00000000" w:rsidR="00000000" w:rsidRPr="00000000">
        <w:rPr>
          <w:sz w:val="28"/>
          <w:szCs w:val="28"/>
          <w:rtl w:val="0"/>
        </w:rPr>
        <w:t xml:space="preserve"> (2 points)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 used this paper to review my writing and </w:t>
      </w:r>
      <w:r w:rsidDel="00000000" w:rsidR="00000000" w:rsidRPr="00000000">
        <w:rPr>
          <w:i w:val="1"/>
          <w:sz w:val="28"/>
          <w:szCs w:val="28"/>
          <w:u w:val="single"/>
          <w:rtl w:val="0"/>
        </w:rPr>
        <w:t xml:space="preserve">wrote </w:t>
      </w:r>
      <w:r w:rsidDel="00000000" w:rsidR="00000000" w:rsidRPr="00000000">
        <w:rPr>
          <w:sz w:val="28"/>
          <w:szCs w:val="28"/>
          <w:rtl w:val="0"/>
        </w:rPr>
        <w:t xml:space="preserve">several sentences explaining my score below.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Overall Score: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My rating __________/20     </w:t>
        <w:tab/>
        <w:t xml:space="preserve"> My teacher’s rating _________/20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863.9999999999999" w:top="863.9999999999999" w:left="863.9999999999999" w:right="863.9999999999999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